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2" w:rsidRPr="00024FF2" w:rsidRDefault="00024FF2" w:rsidP="0002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F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4FF2" w:rsidRPr="00024FF2" w:rsidRDefault="00024FF2" w:rsidP="0002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Urmărind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logica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înşirării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datelor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problemei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avem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24FF2" w:rsidRPr="00024FF2" w:rsidRDefault="00024FF2" w:rsidP="00024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Norvegianul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locuieşte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prima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culoare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galbenă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fumează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Dunhill, </w:t>
      </w:r>
      <w:proofErr w:type="spellStart"/>
      <w:proofErr w:type="gramStart"/>
      <w:r w:rsidRPr="00024FF2">
        <w:rPr>
          <w:rFonts w:ascii="Times New Roman" w:eastAsia="Times New Roman" w:hAnsi="Times New Roman" w:cs="Times New Roman"/>
          <w:sz w:val="24"/>
          <w:szCs w:val="24"/>
        </w:rPr>
        <w:t>bea</w:t>
      </w:r>
      <w:proofErr w:type="spellEnd"/>
      <w:proofErr w:type="gram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are o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pisică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FF2" w:rsidRPr="00024FF2" w:rsidRDefault="00024FF2" w:rsidP="00024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locuieşte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danezul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albastră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fumează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Marlboro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FF2">
        <w:rPr>
          <w:rFonts w:ascii="Times New Roman" w:eastAsia="Times New Roman" w:hAnsi="Times New Roman" w:cs="Times New Roman"/>
          <w:sz w:val="24"/>
          <w:szCs w:val="24"/>
        </w:rPr>
        <w:t>bea</w:t>
      </w:r>
      <w:proofErr w:type="spellEnd"/>
      <w:proofErr w:type="gram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ceai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ca animal un cal.</w:t>
      </w:r>
    </w:p>
    <w:p w:rsidR="00024FF2" w:rsidRPr="00024FF2" w:rsidRDefault="00024FF2" w:rsidP="00024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de-a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treia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FF2">
        <w:rPr>
          <w:rFonts w:ascii="Times New Roman" w:eastAsia="Times New Roman" w:hAnsi="Times New Roman" w:cs="Times New Roman"/>
          <w:sz w:val="24"/>
          <w:szCs w:val="24"/>
        </w:rPr>
        <w:t>roşie</w:t>
      </w:r>
      <w:proofErr w:type="spellEnd"/>
      <w:proofErr w:type="gram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aparţine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britanicului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băutor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lapte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fumător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de Pall Mall.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ca animal de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companie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are o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pasăre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FF2" w:rsidRPr="00024FF2" w:rsidRDefault="00024FF2" w:rsidP="00024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Alături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de el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locuieşte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germanul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verde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proofErr w:type="gramStart"/>
      <w:r w:rsidRPr="00024FF2">
        <w:rPr>
          <w:rFonts w:ascii="Times New Roman" w:eastAsia="Times New Roman" w:hAnsi="Times New Roman" w:cs="Times New Roman"/>
          <w:sz w:val="24"/>
          <w:szCs w:val="24"/>
        </w:rPr>
        <w:t>bea</w:t>
      </w:r>
      <w:proofErr w:type="spellEnd"/>
      <w:proofErr w:type="gram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cafea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fumează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Rothmans,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cel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proprietarul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acvariului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peşti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24FF2" w:rsidRPr="00024FF2" w:rsidRDefault="00024FF2" w:rsidP="00024F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ultima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FF2">
        <w:rPr>
          <w:rFonts w:ascii="Times New Roman" w:eastAsia="Times New Roman" w:hAnsi="Times New Roman" w:cs="Times New Roman"/>
          <w:sz w:val="24"/>
          <w:szCs w:val="24"/>
        </w:rPr>
        <w:t>albă</w:t>
      </w:r>
      <w:proofErr w:type="spellEnd"/>
      <w:proofErr w:type="gram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trăieşte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suedezul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alături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câine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bărbatul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bere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ţigări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Winfield.</w:t>
      </w:r>
    </w:p>
    <w:p w:rsidR="00024FF2" w:rsidRPr="00024FF2" w:rsidRDefault="00024FF2" w:rsidP="0002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Punând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cap la cap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date,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testul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inteligenţă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Albert Einstein are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rezolvare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FF2" w:rsidRPr="00024FF2" w:rsidRDefault="00024FF2" w:rsidP="00024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proprietarul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acvariului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24FF2">
        <w:rPr>
          <w:rFonts w:ascii="Times New Roman" w:eastAsia="Times New Roman" w:hAnsi="Times New Roman" w:cs="Times New Roman"/>
          <w:sz w:val="24"/>
          <w:szCs w:val="24"/>
        </w:rPr>
        <w:t>peşti</w:t>
      </w:r>
      <w:proofErr w:type="spellEnd"/>
      <w:r w:rsidRPr="0002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FF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24F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germanul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cel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locuieşte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patra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casă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cea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verde</w:t>
      </w:r>
      <w:proofErr w:type="spellEnd"/>
      <w:r w:rsidRPr="00024F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66F98" w:rsidRDefault="00A66F98">
      <w:bookmarkStart w:id="0" w:name="_GoBack"/>
      <w:bookmarkEnd w:id="0"/>
    </w:p>
    <w:sectPr w:rsidR="00A6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76DDB"/>
    <w:multiLevelType w:val="multilevel"/>
    <w:tmpl w:val="6AA0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2"/>
    <w:rsid w:val="00024FF2"/>
    <w:rsid w:val="00A6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021D6-5F76-4970-BE21-01CA0AA1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4FF2"/>
    <w:rPr>
      <w:b/>
      <w:bCs/>
    </w:rPr>
  </w:style>
  <w:style w:type="character" w:styleId="Emphasis">
    <w:name w:val="Emphasis"/>
    <w:basedOn w:val="DefaultParagraphFont"/>
    <w:uiPriority w:val="20"/>
    <w:qFormat/>
    <w:rsid w:val="00024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2025-02-13T16:24:00Z</dcterms:created>
  <dcterms:modified xsi:type="dcterms:W3CDTF">2025-02-13T16:24:00Z</dcterms:modified>
</cp:coreProperties>
</file>