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E3" w:rsidRDefault="007C7AA1">
      <w:pPr>
        <w:rPr>
          <w:lang w:val="ro-RO"/>
        </w:rPr>
      </w:pPr>
      <w:r>
        <w:rPr>
          <w:lang w:val="ro-RO"/>
        </w:rPr>
        <w:t xml:space="preserve">Deși sunt șase persoane, în fotografie par să fie surprinse doar 5 perechi de picioare. </w:t>
      </w:r>
    </w:p>
    <w:p w:rsidR="00072F38" w:rsidRPr="007C7AA1" w:rsidRDefault="00072F38">
      <w:pPr>
        <w:rPr>
          <w:lang w:val="ro-RO"/>
        </w:rPr>
      </w:pPr>
      <w:bookmarkStart w:id="0" w:name="_GoBack"/>
      <w:bookmarkEnd w:id="0"/>
    </w:p>
    <w:sectPr w:rsidR="00072F38" w:rsidRPr="007C7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1"/>
    <w:rsid w:val="00072F38"/>
    <w:rsid w:val="007C7AA1"/>
    <w:rsid w:val="008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E51C"/>
  <w15:chartTrackingRefBased/>
  <w15:docId w15:val="{0DEB7B31-86F8-4D6C-9A79-7E621A1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2024-11-13T09:56:00Z</dcterms:created>
  <dcterms:modified xsi:type="dcterms:W3CDTF">2024-11-13T09:58:00Z</dcterms:modified>
</cp:coreProperties>
</file>